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</w:t>
      </w:r>
      <w:r w:rsidR="002D1959">
        <w:rPr>
          <w:rFonts w:ascii="Times New Roman" w:hAnsi="Times New Roman"/>
          <w:b/>
          <w:sz w:val="24"/>
          <w:szCs w:val="24"/>
        </w:rPr>
        <w:t>__</w:t>
      </w:r>
      <w:r w:rsidR="002F6C4C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>Публичное акционерное общество "Уфаоргсинтез"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</w:t>
      </w:r>
      <w:bookmarkStart w:id="0" w:name="_GoBack"/>
      <w:bookmarkEnd w:id="0"/>
      <w:r w:rsidR="00C0430C" w:rsidRPr="00C0430C">
        <w:t>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A42A3">
        <w:t>4</w:t>
      </w:r>
      <w:r w:rsidR="002F5BFD" w:rsidRPr="002F5BFD">
        <w:t xml:space="preserve">5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</w:t>
      </w:r>
      <w:r w:rsidR="006F6916">
        <w:t>1</w:t>
      </w:r>
      <w:r w:rsidR="002F5BFD">
        <w:t xml:space="preserve">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6F6916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B33A06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2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F66D2A">
        <w:rPr>
          <w:noProof/>
        </w:rPr>
        <w:t>__________________</w:t>
      </w:r>
      <w:r w:rsidR="00BD1BAB" w:rsidRPr="00BF7240">
        <w:rPr>
          <w:noProof/>
        </w:rPr>
        <w:t xml:space="preserve"> (</w:t>
      </w:r>
      <w:r w:rsidR="00F66D2A">
        <w:rPr>
          <w:noProof/>
        </w:rPr>
        <w:t>__________________________________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2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3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proofErr w:type="gramStart"/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черных металлов </w:t>
      </w:r>
      <w:r w:rsidR="00F66D2A">
        <w:rPr>
          <w:noProof/>
        </w:rPr>
        <w:t>5</w:t>
      </w:r>
      <w:r w:rsidRPr="00BF7240">
        <w:t xml:space="preserve">А </w:t>
      </w:r>
      <w:r w:rsidR="00BD1BAB"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End w:id="3"/>
      <w:r w:rsidR="000151F8">
        <w:t xml:space="preserve"> </w:t>
      </w:r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F66D2A">
        <w:rPr>
          <w:noProof/>
        </w:rPr>
        <w:t>лома черных металлов 5</w:t>
      </w:r>
      <w:r>
        <w:rPr>
          <w:noProof/>
        </w:rPr>
        <w:t xml:space="preserve">А </w:t>
      </w:r>
      <w:r w:rsidR="00BD1BAB"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="00BD1BAB" w:rsidRPr="00BF7240">
        <w:fldChar w:fldCharType="end"/>
      </w:r>
      <w:bookmarkEnd w:id="4"/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5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>
        <w:rPr>
          <w:noProof/>
        </w:rPr>
        <w:t xml:space="preserve">лома черных металлов </w:t>
      </w:r>
      <w:r w:rsidR="00F66D2A">
        <w:rPr>
          <w:noProof/>
        </w:rPr>
        <w:t>5А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6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6"/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</w:t>
      </w:r>
      <w:r w:rsidR="006F6916">
        <w:rPr>
          <w:rFonts w:ascii="Times New Roman" w:hAnsi="Times New Roman"/>
          <w:sz w:val="24"/>
          <w:szCs w:val="24"/>
        </w:rPr>
        <w:t>1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7A70C2">
        <w:t>.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="000E1B52">
        <w:t>Форма а</w:t>
      </w:r>
      <w:r w:rsidRPr="006309CB">
        <w:t>кт</w:t>
      </w:r>
      <w:r w:rsidR="000E1B52">
        <w:t>а</w:t>
      </w:r>
      <w:r w:rsidRPr="006309CB">
        <w:t xml:space="preserve"> приема-передачи копий ЛНД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83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AbelguzinIR@bashneft.ru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5834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D1959">
              <w:rPr>
                <w:noProof/>
              </w:rPr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45AE6" w:rsidRDefault="00E45AE6" w:rsidP="00C0430C">
            <w:pPr>
              <w:pStyle w:val="a9"/>
              <w:spacing w:after="0"/>
              <w:ind w:left="191"/>
              <w:jc w:val="both"/>
              <w:rPr>
                <w:noProof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45AE6" w:rsidRPr="00C0430C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F6916" w:rsidRPr="006F6916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151F8"/>
    <w:rsid w:val="00024321"/>
    <w:rsid w:val="00032429"/>
    <w:rsid w:val="00041FE4"/>
    <w:rsid w:val="000423F5"/>
    <w:rsid w:val="0005017E"/>
    <w:rsid w:val="00067DB3"/>
    <w:rsid w:val="00081F14"/>
    <w:rsid w:val="000A2014"/>
    <w:rsid w:val="000B3617"/>
    <w:rsid w:val="000C2A3C"/>
    <w:rsid w:val="000D69AB"/>
    <w:rsid w:val="000E1B52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1959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3478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624E"/>
    <w:rsid w:val="00690406"/>
    <w:rsid w:val="00693069"/>
    <w:rsid w:val="006B0214"/>
    <w:rsid w:val="006E5EF8"/>
    <w:rsid w:val="006F6916"/>
    <w:rsid w:val="00730378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33A06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1D8C1-98DF-4244-96EA-4382CC00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13</Pages>
  <Words>5855</Words>
  <Characters>33376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20</cp:revision>
  <dcterms:created xsi:type="dcterms:W3CDTF">2018-06-22T07:42:00Z</dcterms:created>
  <dcterms:modified xsi:type="dcterms:W3CDTF">2019-03-27T08:29:00Z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